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29815B" w14:textId="6AD8FFA0" w:rsidR="00504AA8" w:rsidRPr="0083349F" w:rsidRDefault="00504AA8" w:rsidP="00504AA8">
      <w:pPr>
        <w:pStyle w:val="Titel"/>
        <w:rPr>
          <w:color w:val="EE0000"/>
        </w:rPr>
      </w:pPr>
      <w:r w:rsidRPr="0083349F">
        <w:rPr>
          <w:color w:val="EE0000"/>
        </w:rPr>
        <w:t>Aanvraag vrijstelling Onderwijsonderzoek op basis van eerdere masterproef</w:t>
      </w:r>
    </w:p>
    <w:p w14:paraId="53099AA9" w14:textId="77777777" w:rsidR="00B43ABE" w:rsidRPr="00455F9F" w:rsidRDefault="00B43ABE" w:rsidP="00B43ABE">
      <w:pPr>
        <w:pStyle w:val="Kop2"/>
        <w:rPr>
          <w:color w:val="EE0000"/>
        </w:rPr>
      </w:pPr>
      <w:r w:rsidRPr="00455F9F">
        <w:rPr>
          <w:color w:val="EE0000"/>
        </w:rPr>
        <w:t>Toelichting</w:t>
      </w:r>
    </w:p>
    <w:p w14:paraId="38029D5E" w14:textId="1CB0F52A" w:rsidR="00D23481" w:rsidRDefault="08D8CAFD">
      <w:r>
        <w:t xml:space="preserve">Je kan een vrijstelling voor Onderwijsonderzoek </w:t>
      </w:r>
      <w:r w:rsidR="00340F32">
        <w:t>(6 s</w:t>
      </w:r>
      <w:r w:rsidR="00526FBF">
        <w:t>tudie</w:t>
      </w:r>
      <w:r w:rsidR="00340F32">
        <w:t>p</w:t>
      </w:r>
      <w:r w:rsidR="00526FBF">
        <w:t>unten</w:t>
      </w:r>
      <w:r w:rsidR="00340F32">
        <w:t xml:space="preserve">) </w:t>
      </w:r>
      <w:r w:rsidR="4AF8C475">
        <w:t>aanvragen</w:t>
      </w:r>
      <w:r>
        <w:t xml:space="preserve"> als een masterproef </w:t>
      </w:r>
      <w:r w:rsidR="2CA78895">
        <w:t>waarvoor je</w:t>
      </w:r>
      <w:r>
        <w:t xml:space="preserve"> eerder </w:t>
      </w:r>
      <w:proofErr w:type="spellStart"/>
      <w:r w:rsidR="7D01AA75">
        <w:t>credits</w:t>
      </w:r>
      <w:proofErr w:type="spellEnd"/>
      <w:r w:rsidR="7D01AA75">
        <w:t xml:space="preserve"> behaalde </w:t>
      </w:r>
      <w:r>
        <w:t xml:space="preserve">volgende kenmerken heeft: </w:t>
      </w:r>
      <w:r w:rsidR="5AF9C18B">
        <w:t>e</w:t>
      </w:r>
      <w:r>
        <w:t xml:space="preserve">r is een </w:t>
      </w:r>
      <w:r w:rsidRPr="0E4AEB0B">
        <w:rPr>
          <w:b/>
          <w:bCs/>
        </w:rPr>
        <w:t>e</w:t>
      </w:r>
      <w:r w:rsidR="0A50D634" w:rsidRPr="0E4AEB0B">
        <w:rPr>
          <w:b/>
          <w:bCs/>
        </w:rPr>
        <w:t>ducatieve probleemstelling</w:t>
      </w:r>
      <w:r w:rsidR="5AF9C18B">
        <w:t xml:space="preserve"> </w:t>
      </w:r>
      <w:r w:rsidR="53F8A829">
        <w:t xml:space="preserve">(1) </w:t>
      </w:r>
      <w:r w:rsidR="5AF9C18B">
        <w:t xml:space="preserve">die ook zichtbaar is in de </w:t>
      </w:r>
      <w:r w:rsidR="5AF9C18B" w:rsidRPr="0E4AEB0B">
        <w:rPr>
          <w:b/>
          <w:bCs/>
        </w:rPr>
        <w:t>onderzoeksvraag</w:t>
      </w:r>
      <w:r w:rsidR="53F8A829">
        <w:t xml:space="preserve"> (2)</w:t>
      </w:r>
      <w:r w:rsidR="5AF9C18B">
        <w:t xml:space="preserve">. </w:t>
      </w:r>
      <w:r>
        <w:t xml:space="preserve">Het onderzoek is </w:t>
      </w:r>
      <w:r w:rsidR="067017AB">
        <w:t xml:space="preserve">(ook) </w:t>
      </w:r>
      <w:r w:rsidRPr="0E4AEB0B">
        <w:rPr>
          <w:b/>
          <w:bCs/>
        </w:rPr>
        <w:t>relevant voor het onderwijs</w:t>
      </w:r>
      <w:r w:rsidR="5AF9C18B" w:rsidRPr="0E4AEB0B">
        <w:rPr>
          <w:b/>
          <w:bCs/>
        </w:rPr>
        <w:t>beleid of de onderwijspraktijk</w:t>
      </w:r>
      <w:r w:rsidR="53F8A829">
        <w:t xml:space="preserve"> (3)</w:t>
      </w:r>
      <w:r w:rsidR="0F45974C">
        <w:t xml:space="preserve">. </w:t>
      </w:r>
      <w:r w:rsidR="5AF9C18B">
        <w:t xml:space="preserve">  </w:t>
      </w:r>
    </w:p>
    <w:p w14:paraId="6B3EACF2" w14:textId="3B030C41" w:rsidR="00682152" w:rsidRPr="00CC4B6F" w:rsidRDefault="0F45974C">
      <w:pPr>
        <w:rPr>
          <w:b/>
          <w:bCs/>
        </w:rPr>
      </w:pPr>
      <w:r>
        <w:t xml:space="preserve">Licht hierna toe hoe de masterproef aan </w:t>
      </w:r>
      <w:r w:rsidR="53F8A829" w:rsidRPr="1AE77968">
        <w:rPr>
          <w:b/>
          <w:bCs/>
        </w:rPr>
        <w:t xml:space="preserve">elk van </w:t>
      </w:r>
      <w:r w:rsidRPr="1AE77968">
        <w:rPr>
          <w:b/>
          <w:bCs/>
        </w:rPr>
        <w:t>deze drie kenmerken</w:t>
      </w:r>
      <w:r>
        <w:t xml:space="preserve"> </w:t>
      </w:r>
      <w:r w:rsidR="53F8A829">
        <w:t>voldoet</w:t>
      </w:r>
      <w:r>
        <w:t xml:space="preserve">. Doe dit zo concreet mogelijk, onder andere met </w:t>
      </w:r>
      <w:r w:rsidR="27E884C0">
        <w:t xml:space="preserve">duidelijke argumenten en </w:t>
      </w:r>
      <w:r>
        <w:t>citaten uit het werk.</w:t>
      </w:r>
      <w:r w:rsidR="4AF8C475">
        <w:t xml:space="preserve"> </w:t>
      </w:r>
      <w:r w:rsidR="4AF8C475" w:rsidRPr="00CC4B6F">
        <w:rPr>
          <w:b/>
          <w:bCs/>
        </w:rPr>
        <w:t xml:space="preserve">Voeg de masterproef als pdf-bestand toe. </w:t>
      </w:r>
    </w:p>
    <w:p w14:paraId="60E71F01" w14:textId="2738398D" w:rsidR="00455F9F" w:rsidRPr="00DA4275" w:rsidRDefault="00455F9F" w:rsidP="00455F9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FF0000"/>
        </w:rPr>
      </w:pPr>
      <w:r>
        <w:rPr>
          <w:b/>
          <w:color w:val="FF0000"/>
        </w:rPr>
        <w:t>Mail</w:t>
      </w:r>
      <w:r w:rsidRPr="00756DB2">
        <w:rPr>
          <w:b/>
          <w:color w:val="FF0000"/>
        </w:rPr>
        <w:t xml:space="preserve"> dit formulier samen met een scan van je </w:t>
      </w:r>
      <w:r w:rsidR="00E817FA">
        <w:rPr>
          <w:b/>
          <w:color w:val="FF0000"/>
        </w:rPr>
        <w:t>master</w:t>
      </w:r>
      <w:r w:rsidRPr="00756DB2">
        <w:rPr>
          <w:b/>
          <w:color w:val="FF0000"/>
        </w:rPr>
        <w:t xml:space="preserve">diploma </w:t>
      </w:r>
      <w:r w:rsidR="00E817FA">
        <w:rPr>
          <w:b/>
          <w:color w:val="FF0000"/>
        </w:rPr>
        <w:t>en de masterproef</w:t>
      </w:r>
      <w:r w:rsidR="00F70D65">
        <w:rPr>
          <w:b/>
          <w:color w:val="FF0000"/>
        </w:rPr>
        <w:t xml:space="preserve"> </w:t>
      </w:r>
      <w:r w:rsidR="001F085F">
        <w:rPr>
          <w:b/>
          <w:color w:val="FF0000"/>
        </w:rPr>
        <w:t xml:space="preserve">in pdf </w:t>
      </w:r>
      <w:r>
        <w:rPr>
          <w:b/>
          <w:color w:val="FF0000"/>
        </w:rPr>
        <w:t>naar educatieve-masters@uantwerpen.be</w:t>
      </w:r>
      <w:r w:rsidR="00C10538">
        <w:rPr>
          <w:b/>
          <w:color w:val="FF0000"/>
        </w:rPr>
        <w:t>.</w:t>
      </w:r>
    </w:p>
    <w:p w14:paraId="0ADC65D4" w14:textId="77777777" w:rsidR="00F70D65" w:rsidRDefault="00F70D65" w:rsidP="00B43ABE">
      <w:pPr>
        <w:pStyle w:val="Kop2"/>
        <w:rPr>
          <w:color w:val="EE0000"/>
        </w:rPr>
      </w:pPr>
    </w:p>
    <w:p w14:paraId="790A2AFC" w14:textId="480F37CC" w:rsidR="00CD33E6" w:rsidRPr="0091714D" w:rsidRDefault="003619AC" w:rsidP="00B43ABE">
      <w:pPr>
        <w:pStyle w:val="Kop2"/>
        <w:rPr>
          <w:color w:val="EE0000"/>
        </w:rPr>
      </w:pPr>
      <w:r w:rsidRPr="0091714D">
        <w:rPr>
          <w:color w:val="EE0000"/>
        </w:rPr>
        <w:t>In te vullen door de student: s</w:t>
      </w:r>
      <w:r w:rsidR="00B43ABE" w:rsidRPr="0091714D">
        <w:rPr>
          <w:color w:val="EE0000"/>
        </w:rPr>
        <w:t xml:space="preserve">taving van de vrijstellingsaanvraag </w:t>
      </w:r>
    </w:p>
    <w:p w14:paraId="167759B4" w14:textId="7CF14191" w:rsidR="00C318A0" w:rsidRPr="00031EB3" w:rsidRDefault="00C318A0" w:rsidP="00C318A0">
      <w:pPr>
        <w:rPr>
          <w:b/>
        </w:rPr>
      </w:pPr>
      <w:r w:rsidRPr="00031EB3">
        <w:rPr>
          <w:b/>
        </w:rPr>
        <w:t>Naam en voornaam</w:t>
      </w:r>
      <w:r>
        <w:rPr>
          <w:b/>
        </w:rPr>
        <w:t xml:space="preserve">: </w:t>
      </w:r>
      <w:sdt>
        <w:sdtPr>
          <w:rPr>
            <w:b/>
          </w:rPr>
          <w:id w:val="1681467566"/>
          <w:placeholder>
            <w:docPart w:val="AE9FECCC36E44AB68F4560292A7D2816"/>
          </w:placeholder>
          <w:showingPlcHdr/>
        </w:sdtPr>
        <w:sdtEndPr/>
        <w:sdtContent>
          <w:r w:rsidR="00555597" w:rsidRPr="000A7473">
            <w:rPr>
              <w:rStyle w:val="Tekstvantijdelijkeaanduiding"/>
            </w:rPr>
            <w:t>Klik of tik om tekst in te voeren.</w:t>
          </w:r>
        </w:sdtContent>
      </w:sdt>
    </w:p>
    <w:p w14:paraId="7BB90948" w14:textId="7E053820" w:rsidR="00C318A0" w:rsidRPr="00031EB3" w:rsidRDefault="00C318A0" w:rsidP="00C318A0">
      <w:pPr>
        <w:rPr>
          <w:b/>
        </w:rPr>
      </w:pPr>
      <w:r w:rsidRPr="00031EB3">
        <w:rPr>
          <w:b/>
        </w:rPr>
        <w:t>Studente</w:t>
      </w:r>
      <w:r>
        <w:rPr>
          <w:b/>
        </w:rPr>
        <w:t>n</w:t>
      </w:r>
      <w:r w:rsidRPr="00031EB3">
        <w:rPr>
          <w:b/>
        </w:rPr>
        <w:t>nummer</w:t>
      </w:r>
      <w:r>
        <w:rPr>
          <w:b/>
        </w:rPr>
        <w:t xml:space="preserve">: </w:t>
      </w:r>
      <w:sdt>
        <w:sdtPr>
          <w:rPr>
            <w:b/>
          </w:rPr>
          <w:id w:val="1438337768"/>
          <w:placeholder>
            <w:docPart w:val="AF060CFC02D44104AD8BD263EDE24875"/>
          </w:placeholder>
          <w:showingPlcHdr/>
        </w:sdtPr>
        <w:sdtEndPr/>
        <w:sdtContent>
          <w:r w:rsidR="00555597" w:rsidRPr="000A7473">
            <w:rPr>
              <w:rStyle w:val="Tekstvantijdelijkeaanduiding"/>
            </w:rPr>
            <w:t>Klik of tik om tekst in te voeren.</w:t>
          </w:r>
        </w:sdtContent>
      </w:sdt>
    </w:p>
    <w:p w14:paraId="0D18377E" w14:textId="77777777" w:rsidR="00555597" w:rsidRDefault="00555597" w:rsidP="00555597">
      <w:pPr>
        <w:pStyle w:val="Lijstalinea"/>
      </w:pPr>
    </w:p>
    <w:p w14:paraId="1F536392" w14:textId="26BAB6F3" w:rsidR="00CD33E6" w:rsidRPr="00555597" w:rsidRDefault="0F45974C" w:rsidP="00555597">
      <w:pPr>
        <w:pStyle w:val="Lijstalinea"/>
        <w:numPr>
          <w:ilvl w:val="0"/>
          <w:numId w:val="4"/>
        </w:numPr>
        <w:rPr>
          <w:b/>
          <w:bCs/>
        </w:rPr>
      </w:pPr>
      <w:r w:rsidRPr="00555597">
        <w:rPr>
          <w:b/>
          <w:bCs/>
        </w:rPr>
        <w:t>Er is een educatieve probleemstelling</w:t>
      </w:r>
      <w:r w:rsidR="00682152" w:rsidRPr="00555597">
        <w:rPr>
          <w:rStyle w:val="Voetnootmarkering"/>
          <w:b/>
          <w:bCs/>
        </w:rPr>
        <w:footnoteReference w:id="1"/>
      </w:r>
    </w:p>
    <w:sdt>
      <w:sdtPr>
        <w:id w:val="-1024240412"/>
        <w:placeholder>
          <w:docPart w:val="67483F37CAE54DBFA4D3BC4E136645E7"/>
        </w:placeholder>
        <w:showingPlcHdr/>
      </w:sdtPr>
      <w:sdtEndPr/>
      <w:sdtContent>
        <w:p w14:paraId="6F4548A0" w14:textId="34C77E60" w:rsidR="00CB58AB" w:rsidRDefault="008444D7" w:rsidP="00CD33E6">
          <w:r w:rsidRPr="000A7473">
            <w:rPr>
              <w:rStyle w:val="Tekstvantijdelijkeaanduiding"/>
            </w:rPr>
            <w:t>of tik om tekst in te voeren.</w:t>
          </w:r>
        </w:p>
      </w:sdtContent>
    </w:sdt>
    <w:p w14:paraId="6172EE88" w14:textId="77777777" w:rsidR="00CC10DE" w:rsidRDefault="00CC10DE" w:rsidP="00CC10DE">
      <w:pPr>
        <w:pStyle w:val="Lijstalinea"/>
      </w:pPr>
    </w:p>
    <w:p w14:paraId="3E6A2DC3" w14:textId="2700B6D6" w:rsidR="00682152" w:rsidRPr="00555597" w:rsidRDefault="00682152" w:rsidP="00555597">
      <w:pPr>
        <w:pStyle w:val="Lijstalinea"/>
        <w:numPr>
          <w:ilvl w:val="0"/>
          <w:numId w:val="4"/>
        </w:numPr>
        <w:rPr>
          <w:b/>
          <w:bCs/>
        </w:rPr>
      </w:pPr>
      <w:r w:rsidRPr="00555597">
        <w:rPr>
          <w:b/>
          <w:bCs/>
        </w:rPr>
        <w:t>De onderzoeksvraag sluit aan bij de educatieve probleemstelling</w:t>
      </w:r>
    </w:p>
    <w:sdt>
      <w:sdtPr>
        <w:id w:val="674460289"/>
        <w:placeholder>
          <w:docPart w:val="BDFC38B50B3F4D03864D796A42AFEEE4"/>
        </w:placeholder>
        <w:showingPlcHdr/>
      </w:sdtPr>
      <w:sdtEndPr/>
      <w:sdtContent>
        <w:p w14:paraId="587493BD" w14:textId="15E3684D" w:rsidR="00CD33E6" w:rsidRDefault="00CC10DE" w:rsidP="00CD33E6">
          <w:r w:rsidRPr="000A7473">
            <w:rPr>
              <w:rStyle w:val="Tekstvantijdelijkeaanduiding"/>
            </w:rPr>
            <w:t>Klik of tik om tekst in te voeren.</w:t>
          </w:r>
        </w:p>
      </w:sdtContent>
    </w:sdt>
    <w:p w14:paraId="3048C13B" w14:textId="77777777" w:rsidR="00CB58AB" w:rsidRDefault="00CB58AB" w:rsidP="00CD33E6"/>
    <w:p w14:paraId="4B2A64A3" w14:textId="2BEC4AF7" w:rsidR="00682152" w:rsidRPr="00555597" w:rsidRDefault="00682152" w:rsidP="00555597">
      <w:pPr>
        <w:pStyle w:val="Lijstalinea"/>
        <w:numPr>
          <w:ilvl w:val="0"/>
          <w:numId w:val="4"/>
        </w:numPr>
        <w:rPr>
          <w:b/>
          <w:bCs/>
        </w:rPr>
      </w:pPr>
      <w:r w:rsidRPr="00555597">
        <w:rPr>
          <w:b/>
          <w:bCs/>
        </w:rPr>
        <w:t>De relevantie van het werk voor onderwijsbeleid of- praktijk wordt aangetoond</w:t>
      </w:r>
    </w:p>
    <w:p w14:paraId="1F5F80AC" w14:textId="20560D0E" w:rsidR="00CB58AB" w:rsidRDefault="00AF0094">
      <w:sdt>
        <w:sdtPr>
          <w:id w:val="-1924027770"/>
          <w:placeholder>
            <w:docPart w:val="430A84A88D714E3F8A741F0ACF9600D8"/>
          </w:placeholder>
          <w:showingPlcHdr/>
        </w:sdtPr>
        <w:sdtEndPr/>
        <w:sdtContent>
          <w:r w:rsidR="00CC10DE" w:rsidRPr="000A7473">
            <w:rPr>
              <w:rStyle w:val="Tekstvantijdelijkeaanduiding"/>
            </w:rPr>
            <w:t>Klik of tik om tekst in te voeren.</w:t>
          </w:r>
        </w:sdtContent>
      </w:sdt>
      <w:r w:rsidR="00CB58AB">
        <w:br w:type="page"/>
      </w:r>
    </w:p>
    <w:p w14:paraId="55C1EB52" w14:textId="77777777" w:rsidR="00CB58AB" w:rsidRDefault="00CB58AB" w:rsidP="00CD33E6"/>
    <w:p w14:paraId="521EB8F7" w14:textId="1E9AF83F" w:rsidR="00CD33E6" w:rsidRPr="0083349F" w:rsidRDefault="00CC4B6F" w:rsidP="00B43ABE">
      <w:pPr>
        <w:pStyle w:val="Kop2"/>
        <w:rPr>
          <w:color w:val="EE0000"/>
        </w:rPr>
      </w:pPr>
      <w:r w:rsidRPr="0083349F">
        <w:rPr>
          <w:color w:val="EE0000"/>
        </w:rPr>
        <w:t>In te vullen door de opleiding: b</w:t>
      </w:r>
      <w:r w:rsidR="783D8FE5" w:rsidRPr="0083349F">
        <w:rPr>
          <w:color w:val="EE0000"/>
        </w:rPr>
        <w:t>eoordeling</w:t>
      </w:r>
      <w:r w:rsidR="4AF8C475" w:rsidRPr="0083349F">
        <w:rPr>
          <w:color w:val="EE0000"/>
        </w:rPr>
        <w:t xml:space="preserve"> </w:t>
      </w:r>
      <w:r w:rsidR="53622545" w:rsidRPr="0083349F">
        <w:rPr>
          <w:color w:val="EE0000"/>
        </w:rPr>
        <w:t xml:space="preserve">van de vrijstellingsaanvraag door de </w:t>
      </w:r>
      <w:r w:rsidR="783D8FE5" w:rsidRPr="0083349F">
        <w:rPr>
          <w:color w:val="EE0000"/>
        </w:rPr>
        <w:t>opleiding</w:t>
      </w:r>
    </w:p>
    <w:p w14:paraId="305DB04F" w14:textId="34122485" w:rsidR="08B450A9" w:rsidRDefault="08B450A9" w:rsidP="0E4AEB0B">
      <w:r>
        <w:t xml:space="preserve">Een vrijstelling kan alleen worden toegekend als de masterproef voldoet aan </w:t>
      </w:r>
      <w:r w:rsidR="0E147A21">
        <w:t xml:space="preserve">volgende </w:t>
      </w:r>
      <w:r>
        <w:t>drie voorwaarden</w:t>
      </w:r>
      <w:r w:rsidR="09551FA3">
        <w:t>:</w:t>
      </w:r>
      <w:r>
        <w:t xml:space="preserve"> </w:t>
      </w:r>
    </w:p>
    <w:tbl>
      <w:tblPr>
        <w:tblStyle w:val="Tabelraster"/>
        <w:tblW w:w="9194" w:type="dxa"/>
        <w:tblBorders>
          <w:top w:val="none" w:sz="12" w:space="0" w:color="000000" w:themeColor="text1"/>
          <w:left w:val="none" w:sz="12" w:space="0" w:color="000000" w:themeColor="text1"/>
          <w:bottom w:val="none" w:sz="12" w:space="0" w:color="000000" w:themeColor="text1"/>
          <w:right w:val="none" w:sz="12" w:space="0" w:color="000000" w:themeColor="text1"/>
          <w:insideH w:val="none" w:sz="12" w:space="0" w:color="000000" w:themeColor="text1"/>
          <w:insideV w:val="none" w:sz="12" w:space="0" w:color="000000" w:themeColor="text1"/>
        </w:tblBorders>
        <w:tblLook w:val="04A0" w:firstRow="1" w:lastRow="0" w:firstColumn="1" w:lastColumn="0" w:noHBand="0" w:noVBand="1"/>
      </w:tblPr>
      <w:tblGrid>
        <w:gridCol w:w="6785"/>
        <w:gridCol w:w="436"/>
        <w:gridCol w:w="690"/>
        <w:gridCol w:w="436"/>
        <w:gridCol w:w="847"/>
      </w:tblGrid>
      <w:tr w:rsidR="00CD33E6" w14:paraId="09786D40" w14:textId="77777777" w:rsidTr="0E4AEB0B">
        <w:trPr>
          <w:trHeight w:val="300"/>
        </w:trPr>
        <w:tc>
          <w:tcPr>
            <w:tcW w:w="6785" w:type="dxa"/>
            <w:vAlign w:val="center"/>
          </w:tcPr>
          <w:p w14:paraId="473608F9" w14:textId="709E496C" w:rsidR="00CD33E6" w:rsidRDefault="4AF8C475" w:rsidP="0E4AEB0B">
            <w:pPr>
              <w:pStyle w:val="Lijstalinea"/>
              <w:numPr>
                <w:ilvl w:val="0"/>
                <w:numId w:val="1"/>
              </w:numPr>
            </w:pPr>
            <w:r>
              <w:t>Er is een educatieve probleemstelling</w:t>
            </w:r>
            <w:r w:rsidR="6A640767">
              <w:t>;</w:t>
            </w:r>
          </w:p>
        </w:tc>
        <w:sdt>
          <w:sdtPr>
            <w:id w:val="9670109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36" w:type="dxa"/>
                <w:vAlign w:val="center"/>
              </w:tcPr>
              <w:p w14:paraId="7F030F5F" w14:textId="37FC6B8B" w:rsidR="00CD33E6" w:rsidRDefault="4AF8C475" w:rsidP="0E4AEB0B">
                <w:r w:rsidRPr="0E4AEB0B">
                  <w:rPr>
                    <w:rFonts w:ascii="MS Gothic" w:eastAsia="MS Gothic" w:hAnsi="MS Gothic"/>
                  </w:rPr>
                  <w:t>☐</w:t>
                </w:r>
              </w:p>
            </w:tc>
          </w:sdtContent>
        </w:sdt>
        <w:tc>
          <w:tcPr>
            <w:tcW w:w="690" w:type="dxa"/>
            <w:vAlign w:val="center"/>
          </w:tcPr>
          <w:p w14:paraId="3371A453" w14:textId="585D6291" w:rsidR="00CD33E6" w:rsidRDefault="4AF8C475" w:rsidP="0E4AEB0B">
            <w:r>
              <w:t>Ja</w:t>
            </w:r>
          </w:p>
        </w:tc>
        <w:sdt>
          <w:sdtPr>
            <w:id w:val="17377585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36" w:type="dxa"/>
                <w:vAlign w:val="center"/>
              </w:tcPr>
              <w:p w14:paraId="29B9E4E3" w14:textId="42468382" w:rsidR="00CD33E6" w:rsidRDefault="4AF8C475" w:rsidP="0E4AEB0B">
                <w:r w:rsidRPr="0E4AEB0B">
                  <w:rPr>
                    <w:rFonts w:ascii="MS Gothic" w:eastAsia="MS Gothic" w:hAnsi="MS Gothic"/>
                  </w:rPr>
                  <w:t>☐</w:t>
                </w:r>
              </w:p>
            </w:tc>
          </w:sdtContent>
        </w:sdt>
        <w:tc>
          <w:tcPr>
            <w:tcW w:w="847" w:type="dxa"/>
            <w:vAlign w:val="center"/>
          </w:tcPr>
          <w:p w14:paraId="5B8E9F0C" w14:textId="74FB5538" w:rsidR="00CD33E6" w:rsidRDefault="4AF8C475" w:rsidP="0E4AEB0B">
            <w:r>
              <w:t>Nee</w:t>
            </w:r>
            <w:r w:rsidR="10FB7D86">
              <w:t>n</w:t>
            </w:r>
          </w:p>
        </w:tc>
      </w:tr>
      <w:tr w:rsidR="00CD33E6" w14:paraId="333A96C5" w14:textId="77777777" w:rsidTr="0E4AEB0B">
        <w:tc>
          <w:tcPr>
            <w:tcW w:w="6785" w:type="dxa"/>
            <w:vAlign w:val="center"/>
          </w:tcPr>
          <w:p w14:paraId="6C03D437" w14:textId="170EDB0B" w:rsidR="00CD33E6" w:rsidRDefault="4AF8C475" w:rsidP="0E4AEB0B">
            <w:pPr>
              <w:pStyle w:val="Lijstalinea"/>
              <w:numPr>
                <w:ilvl w:val="0"/>
                <w:numId w:val="1"/>
              </w:numPr>
            </w:pPr>
            <w:r>
              <w:t>De onderzoeksvraag sluit aan bij de educatieve probleemstelling</w:t>
            </w:r>
            <w:r w:rsidR="711F5FB3">
              <w:t>;</w:t>
            </w:r>
          </w:p>
        </w:tc>
        <w:sdt>
          <w:sdtPr>
            <w:id w:val="-143003719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36" w:type="dxa"/>
                <w:vAlign w:val="center"/>
              </w:tcPr>
              <w:p w14:paraId="69F12303" w14:textId="53E49F42" w:rsidR="00CD33E6" w:rsidRDefault="4AF8C475" w:rsidP="0E4AEB0B">
                <w:r w:rsidRPr="0E4AEB0B">
                  <w:rPr>
                    <w:rFonts w:ascii="MS Gothic" w:eastAsia="MS Gothic" w:hAnsi="MS Gothic"/>
                  </w:rPr>
                  <w:t>☐</w:t>
                </w:r>
              </w:p>
            </w:tc>
          </w:sdtContent>
        </w:sdt>
        <w:tc>
          <w:tcPr>
            <w:tcW w:w="690" w:type="dxa"/>
            <w:vAlign w:val="center"/>
          </w:tcPr>
          <w:p w14:paraId="62D90C9E" w14:textId="3C232889" w:rsidR="00CD33E6" w:rsidRDefault="4AF8C475" w:rsidP="0E4AEB0B">
            <w:r>
              <w:t>Ja</w:t>
            </w:r>
          </w:p>
        </w:tc>
        <w:sdt>
          <w:sdtPr>
            <w:id w:val="188297362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36" w:type="dxa"/>
                <w:vAlign w:val="center"/>
              </w:tcPr>
              <w:p w14:paraId="3BC60422" w14:textId="30FDDD9A" w:rsidR="00CD33E6" w:rsidRDefault="4AF8C475" w:rsidP="0E4AEB0B">
                <w:r w:rsidRPr="0E4AEB0B">
                  <w:rPr>
                    <w:rFonts w:ascii="MS Gothic" w:eastAsia="MS Gothic" w:hAnsi="MS Gothic"/>
                  </w:rPr>
                  <w:t>☐</w:t>
                </w:r>
              </w:p>
            </w:tc>
          </w:sdtContent>
        </w:sdt>
        <w:tc>
          <w:tcPr>
            <w:tcW w:w="847" w:type="dxa"/>
            <w:vAlign w:val="center"/>
          </w:tcPr>
          <w:p w14:paraId="3699540F" w14:textId="57A7819F" w:rsidR="00CD33E6" w:rsidRDefault="4AF8C475" w:rsidP="0E4AEB0B">
            <w:r>
              <w:t>Neen</w:t>
            </w:r>
          </w:p>
        </w:tc>
      </w:tr>
      <w:tr w:rsidR="00CD33E6" w14:paraId="27BD3709" w14:textId="77777777" w:rsidTr="0E4AEB0B">
        <w:tc>
          <w:tcPr>
            <w:tcW w:w="6785" w:type="dxa"/>
            <w:vAlign w:val="center"/>
          </w:tcPr>
          <w:p w14:paraId="69B6DCCE" w14:textId="2EB5FA4B" w:rsidR="00CD33E6" w:rsidRDefault="4AF8C475" w:rsidP="0E4AEB0B">
            <w:pPr>
              <w:pStyle w:val="Lijstalinea"/>
              <w:numPr>
                <w:ilvl w:val="0"/>
                <w:numId w:val="1"/>
              </w:numPr>
            </w:pPr>
            <w:r>
              <w:t>De relevantie van het werk voor onderwijsbeleid of- praktijk wordt aangetoond</w:t>
            </w:r>
            <w:r w:rsidR="5448FD05">
              <w:t>.</w:t>
            </w:r>
          </w:p>
        </w:tc>
        <w:sdt>
          <w:sdtPr>
            <w:id w:val="-9107720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36" w:type="dxa"/>
                <w:vAlign w:val="center"/>
              </w:tcPr>
              <w:p w14:paraId="2741B17D" w14:textId="2BF2E6CF" w:rsidR="00CD33E6" w:rsidRDefault="4AF8C475" w:rsidP="0E4AEB0B">
                <w:r w:rsidRPr="0E4AEB0B">
                  <w:rPr>
                    <w:rFonts w:ascii="MS Gothic" w:eastAsia="MS Gothic" w:hAnsi="MS Gothic"/>
                  </w:rPr>
                  <w:t>☐</w:t>
                </w:r>
              </w:p>
            </w:tc>
          </w:sdtContent>
        </w:sdt>
        <w:tc>
          <w:tcPr>
            <w:tcW w:w="690" w:type="dxa"/>
            <w:vAlign w:val="center"/>
          </w:tcPr>
          <w:p w14:paraId="1E42DC68" w14:textId="2BD6F1B4" w:rsidR="00CD33E6" w:rsidRDefault="4AF8C475" w:rsidP="0E4AEB0B">
            <w:r>
              <w:t>Ja</w:t>
            </w:r>
          </w:p>
        </w:tc>
        <w:sdt>
          <w:sdtPr>
            <w:id w:val="172664262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36" w:type="dxa"/>
                <w:vAlign w:val="center"/>
              </w:tcPr>
              <w:p w14:paraId="060E4D03" w14:textId="0FC52505" w:rsidR="00CD33E6" w:rsidRDefault="4AF8C475" w:rsidP="0E4AEB0B">
                <w:r w:rsidRPr="0E4AEB0B">
                  <w:rPr>
                    <w:rFonts w:ascii="MS Gothic" w:eastAsia="MS Gothic" w:hAnsi="MS Gothic"/>
                  </w:rPr>
                  <w:t>☐</w:t>
                </w:r>
              </w:p>
            </w:tc>
          </w:sdtContent>
        </w:sdt>
        <w:tc>
          <w:tcPr>
            <w:tcW w:w="847" w:type="dxa"/>
            <w:vAlign w:val="center"/>
          </w:tcPr>
          <w:p w14:paraId="6DAD2DA6" w14:textId="502486C7" w:rsidR="00CD33E6" w:rsidRDefault="4AF8C475" w:rsidP="0E4AEB0B">
            <w:r>
              <w:t>Neen</w:t>
            </w:r>
          </w:p>
        </w:tc>
      </w:tr>
      <w:tr w:rsidR="0E4AEB0B" w14:paraId="32045E85" w14:textId="77777777" w:rsidTr="0E4AEB0B">
        <w:trPr>
          <w:trHeight w:val="300"/>
        </w:trPr>
        <w:tc>
          <w:tcPr>
            <w:tcW w:w="6785" w:type="dxa"/>
            <w:vAlign w:val="center"/>
          </w:tcPr>
          <w:p w14:paraId="66637763" w14:textId="492EBAF8" w:rsidR="0E4AEB0B" w:rsidRDefault="0E4AEB0B" w:rsidP="0E4AEB0B">
            <w:pPr>
              <w:rPr>
                <w:b/>
                <w:bCs/>
              </w:rPr>
            </w:pPr>
            <w:r w:rsidRPr="0E4AEB0B">
              <w:rPr>
                <w:b/>
                <w:bCs/>
              </w:rPr>
              <w:t>Er wordt een vrijstelling voor Onderwijsonderzoek toegeken</w:t>
            </w:r>
            <w:r w:rsidR="49DDEFE9" w:rsidRPr="0E4AEB0B">
              <w:rPr>
                <w:b/>
                <w:bCs/>
              </w:rPr>
              <w:t>d</w:t>
            </w:r>
          </w:p>
        </w:tc>
        <w:tc>
          <w:tcPr>
            <w:tcW w:w="436" w:type="dxa"/>
            <w:vAlign w:val="center"/>
          </w:tcPr>
          <w:sdt>
            <w:sdtPr>
              <w:id w:val="156198775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5CB08D0" w14:textId="77777777" w:rsidR="0E4AEB0B" w:rsidRDefault="0E4AEB0B" w:rsidP="0E4AEB0B">
                <w:pPr>
                  <w:rPr>
                    <w:b/>
                    <w:bCs/>
                  </w:rPr>
                </w:pPr>
                <w:r w:rsidRPr="0E4AEB0B">
                  <w:rPr>
                    <w:rFonts w:ascii="MS Gothic" w:eastAsia="MS Gothic" w:hAnsi="MS Gothic"/>
                  </w:rPr>
                  <w:t>☐</w:t>
                </w:r>
              </w:p>
            </w:sdtContent>
          </w:sdt>
        </w:tc>
        <w:tc>
          <w:tcPr>
            <w:tcW w:w="690" w:type="dxa"/>
            <w:vAlign w:val="center"/>
          </w:tcPr>
          <w:p w14:paraId="4F36D26F" w14:textId="77777777" w:rsidR="0E4AEB0B" w:rsidRDefault="0E4AEB0B" w:rsidP="0E4AEB0B">
            <w:pPr>
              <w:rPr>
                <w:b/>
                <w:bCs/>
              </w:rPr>
            </w:pPr>
            <w:r w:rsidRPr="0E4AEB0B">
              <w:rPr>
                <w:b/>
                <w:bCs/>
              </w:rPr>
              <w:t>Ja</w:t>
            </w:r>
          </w:p>
        </w:tc>
        <w:tc>
          <w:tcPr>
            <w:tcW w:w="436" w:type="dxa"/>
            <w:vAlign w:val="center"/>
          </w:tcPr>
          <w:sdt>
            <w:sdtPr>
              <w:id w:val="158140986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06CFE27E" w14:textId="77777777" w:rsidR="0E4AEB0B" w:rsidRDefault="0E4AEB0B" w:rsidP="0E4AEB0B">
                <w:pPr>
                  <w:rPr>
                    <w:b/>
                    <w:bCs/>
                  </w:rPr>
                </w:pPr>
                <w:r w:rsidRPr="0E4AEB0B">
                  <w:rPr>
                    <w:rFonts w:ascii="MS Gothic" w:eastAsia="MS Gothic" w:hAnsi="MS Gothic"/>
                  </w:rPr>
                  <w:t>☐</w:t>
                </w:r>
              </w:p>
            </w:sdtContent>
          </w:sdt>
        </w:tc>
        <w:tc>
          <w:tcPr>
            <w:tcW w:w="847" w:type="dxa"/>
            <w:vAlign w:val="center"/>
          </w:tcPr>
          <w:p w14:paraId="6AAAE12B" w14:textId="7BE7A70C" w:rsidR="0E4AEB0B" w:rsidRDefault="0E4AEB0B" w:rsidP="0E4AEB0B">
            <w:pPr>
              <w:rPr>
                <w:b/>
                <w:bCs/>
              </w:rPr>
            </w:pPr>
            <w:r w:rsidRPr="0E4AEB0B">
              <w:rPr>
                <w:b/>
                <w:bCs/>
              </w:rPr>
              <w:t>Nee</w:t>
            </w:r>
            <w:r w:rsidR="08BEA22F" w:rsidRPr="0E4AEB0B">
              <w:rPr>
                <w:b/>
                <w:bCs/>
              </w:rPr>
              <w:t>n</w:t>
            </w:r>
          </w:p>
        </w:tc>
      </w:tr>
    </w:tbl>
    <w:p w14:paraId="342B7105" w14:textId="77777777" w:rsidR="00BE4312" w:rsidRDefault="00BE4312" w:rsidP="00BE4312">
      <w:pPr>
        <w:rPr>
          <w:b/>
          <w:bCs/>
        </w:rPr>
      </w:pPr>
    </w:p>
    <w:p w14:paraId="344E7E8F" w14:textId="77777777" w:rsidR="00EE61C6" w:rsidRDefault="00BE4312" w:rsidP="00EE61C6">
      <w:pPr>
        <w:spacing w:after="0" w:line="240" w:lineRule="auto"/>
        <w:rPr>
          <w:b/>
          <w:bCs/>
        </w:rPr>
      </w:pPr>
      <w:r>
        <w:rPr>
          <w:b/>
          <w:bCs/>
        </w:rPr>
        <w:t xml:space="preserve">   Indien neen: t</w:t>
      </w:r>
      <w:r w:rsidRPr="00BE4312">
        <w:rPr>
          <w:b/>
          <w:bCs/>
        </w:rPr>
        <w:t>oelichting bij de afwijzing</w:t>
      </w:r>
    </w:p>
    <w:p w14:paraId="604AC3D7" w14:textId="77777777" w:rsidR="00AF0094" w:rsidRDefault="00AF0094" w:rsidP="00EE61C6">
      <w:pPr>
        <w:spacing w:after="0" w:line="240" w:lineRule="auto"/>
        <w:rPr>
          <w:b/>
          <w:bCs/>
        </w:rPr>
      </w:pPr>
    </w:p>
    <w:sdt>
      <w:sdtPr>
        <w:id w:val="-1899273145"/>
        <w:placeholder>
          <w:docPart w:val="6ED91F03145B45F4BD56892A072B2AB2"/>
        </w:placeholder>
        <w:showingPlcHdr/>
      </w:sdtPr>
      <w:sdtContent>
        <w:p w14:paraId="1FAD5C1B" w14:textId="77777777" w:rsidR="00AF0094" w:rsidRDefault="00AF0094" w:rsidP="00AF0094">
          <w:r w:rsidRPr="000A7473">
            <w:rPr>
              <w:rStyle w:val="Tekstvantijdelijkeaanduiding"/>
            </w:rPr>
            <w:t>Klik of tik om tekst in te voeren.</w:t>
          </w:r>
        </w:p>
      </w:sdtContent>
    </w:sdt>
    <w:p w14:paraId="48588A0B" w14:textId="77777777" w:rsidR="00AF0094" w:rsidRDefault="00AF0094" w:rsidP="00EE61C6">
      <w:pPr>
        <w:spacing w:after="0" w:line="240" w:lineRule="auto"/>
        <w:rPr>
          <w:b/>
          <w:bCs/>
        </w:rPr>
      </w:pPr>
    </w:p>
    <w:sectPr w:rsidR="00AF0094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E9664C" w14:textId="77777777" w:rsidR="00EA4BB9" w:rsidRDefault="00EA4BB9">
      <w:pPr>
        <w:spacing w:after="0" w:line="240" w:lineRule="auto"/>
      </w:pPr>
      <w:r>
        <w:separator/>
      </w:r>
    </w:p>
  </w:endnote>
  <w:endnote w:type="continuationSeparator" w:id="0">
    <w:p w14:paraId="6AD40916" w14:textId="77777777" w:rsidR="00EA4BB9" w:rsidRDefault="00EA4B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erriweather">
    <w:charset w:val="00"/>
    <w:family w:val="auto"/>
    <w:pitch w:val="variable"/>
    <w:sig w:usb0="20000207" w:usb1="00000002" w:usb2="00000000" w:usb3="00000000" w:csb0="00000197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109075981"/>
      <w:docPartObj>
        <w:docPartGallery w:val="Page Numbers (Bottom of Page)"/>
        <w:docPartUnique/>
      </w:docPartObj>
    </w:sdtPr>
    <w:sdtEndPr/>
    <w:sdtContent>
      <w:p w14:paraId="40E42E16" w14:textId="1F634858" w:rsidR="00665D8F" w:rsidRDefault="00665D8F">
        <w:pPr>
          <w:pStyle w:val="Voettekst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nl-NL"/>
          </w:rPr>
          <w:t>2</w:t>
        </w:r>
        <w:r>
          <w:fldChar w:fldCharType="end"/>
        </w:r>
      </w:p>
    </w:sdtContent>
  </w:sdt>
  <w:p w14:paraId="3E52519B" w14:textId="77777777" w:rsidR="00665D8F" w:rsidRDefault="00665D8F">
    <w:pPr>
      <w:pStyle w:val="Voetteks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B6CB3F" w14:textId="77777777" w:rsidR="00EA4BB9" w:rsidRDefault="00EA4BB9">
      <w:pPr>
        <w:spacing w:after="0" w:line="240" w:lineRule="auto"/>
      </w:pPr>
      <w:r>
        <w:separator/>
      </w:r>
    </w:p>
  </w:footnote>
  <w:footnote w:type="continuationSeparator" w:id="0">
    <w:p w14:paraId="09A558A5" w14:textId="77777777" w:rsidR="00EA4BB9" w:rsidRDefault="00EA4BB9">
      <w:pPr>
        <w:spacing w:after="0" w:line="240" w:lineRule="auto"/>
      </w:pPr>
      <w:r>
        <w:continuationSeparator/>
      </w:r>
    </w:p>
  </w:footnote>
  <w:footnote w:id="1">
    <w:p w14:paraId="22001E5F" w14:textId="062327F3" w:rsidR="0E4AEB0B" w:rsidRDefault="0E4AEB0B" w:rsidP="0E4AEB0B">
      <w:pPr>
        <w:pStyle w:val="Voetnoottekst"/>
        <w:rPr>
          <w:rFonts w:ascii="Merriweather" w:eastAsia="Merriweather" w:hAnsi="Merriweather" w:cs="Merriweather"/>
          <w:b/>
          <w:bCs/>
          <w:color w:val="111113"/>
          <w:sz w:val="24"/>
          <w:szCs w:val="24"/>
        </w:rPr>
      </w:pPr>
      <w:r w:rsidRPr="0E4AEB0B">
        <w:rPr>
          <w:rStyle w:val="Voetnootmarkering"/>
          <w:rFonts w:ascii="Aptos" w:eastAsia="Aptos" w:hAnsi="Aptos" w:cs="Aptos"/>
        </w:rPr>
        <w:footnoteRef/>
      </w:r>
      <w:r w:rsidRPr="0E4AEB0B">
        <w:rPr>
          <w:rFonts w:ascii="Aptos" w:eastAsia="Aptos" w:hAnsi="Aptos" w:cs="Aptos"/>
        </w:rPr>
        <w:t xml:space="preserve"> educatief: betrekking hebbend op onderwijs of opvoeding (van Dale online) in een formele context.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B13AC4"/>
    <w:multiLevelType w:val="hybridMultilevel"/>
    <w:tmpl w:val="38FA51C6"/>
    <w:lvl w:ilvl="0" w:tplc="08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31D21B8"/>
    <w:multiLevelType w:val="hybridMultilevel"/>
    <w:tmpl w:val="E4AE663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0161E44"/>
    <w:multiLevelType w:val="hybridMultilevel"/>
    <w:tmpl w:val="E4AE663E"/>
    <w:lvl w:ilvl="0" w:tplc="08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CAF064D"/>
    <w:multiLevelType w:val="hybridMultilevel"/>
    <w:tmpl w:val="BC7EABE4"/>
    <w:lvl w:ilvl="0" w:tplc="C43A7944">
      <w:start w:val="1"/>
      <w:numFmt w:val="decimal"/>
      <w:lvlText w:val="%1."/>
      <w:lvlJc w:val="left"/>
      <w:pPr>
        <w:ind w:left="720" w:hanging="360"/>
      </w:pPr>
    </w:lvl>
    <w:lvl w:ilvl="1" w:tplc="C2FCE8F4">
      <w:start w:val="1"/>
      <w:numFmt w:val="lowerLetter"/>
      <w:lvlText w:val="%2."/>
      <w:lvlJc w:val="left"/>
      <w:pPr>
        <w:ind w:left="1440" w:hanging="360"/>
      </w:pPr>
    </w:lvl>
    <w:lvl w:ilvl="2" w:tplc="5BC052A4">
      <w:start w:val="1"/>
      <w:numFmt w:val="lowerRoman"/>
      <w:lvlText w:val="%3."/>
      <w:lvlJc w:val="right"/>
      <w:pPr>
        <w:ind w:left="2160" w:hanging="180"/>
      </w:pPr>
    </w:lvl>
    <w:lvl w:ilvl="3" w:tplc="D5D4CBA4">
      <w:start w:val="1"/>
      <w:numFmt w:val="decimal"/>
      <w:lvlText w:val="%4."/>
      <w:lvlJc w:val="left"/>
      <w:pPr>
        <w:ind w:left="2880" w:hanging="360"/>
      </w:pPr>
    </w:lvl>
    <w:lvl w:ilvl="4" w:tplc="E6C815FC">
      <w:start w:val="1"/>
      <w:numFmt w:val="lowerLetter"/>
      <w:lvlText w:val="%5."/>
      <w:lvlJc w:val="left"/>
      <w:pPr>
        <w:ind w:left="3600" w:hanging="360"/>
      </w:pPr>
    </w:lvl>
    <w:lvl w:ilvl="5" w:tplc="D39213AA">
      <w:start w:val="1"/>
      <w:numFmt w:val="lowerRoman"/>
      <w:lvlText w:val="%6."/>
      <w:lvlJc w:val="right"/>
      <w:pPr>
        <w:ind w:left="4320" w:hanging="180"/>
      </w:pPr>
    </w:lvl>
    <w:lvl w:ilvl="6" w:tplc="C3E49822">
      <w:start w:val="1"/>
      <w:numFmt w:val="decimal"/>
      <w:lvlText w:val="%7."/>
      <w:lvlJc w:val="left"/>
      <w:pPr>
        <w:ind w:left="5040" w:hanging="360"/>
      </w:pPr>
    </w:lvl>
    <w:lvl w:ilvl="7" w:tplc="D7E40224">
      <w:start w:val="1"/>
      <w:numFmt w:val="lowerLetter"/>
      <w:lvlText w:val="%8."/>
      <w:lvlJc w:val="left"/>
      <w:pPr>
        <w:ind w:left="5760" w:hanging="360"/>
      </w:pPr>
    </w:lvl>
    <w:lvl w:ilvl="8" w:tplc="93F81042">
      <w:start w:val="1"/>
      <w:numFmt w:val="lowerRoman"/>
      <w:lvlText w:val="%9."/>
      <w:lvlJc w:val="right"/>
      <w:pPr>
        <w:ind w:left="6480" w:hanging="180"/>
      </w:pPr>
    </w:lvl>
  </w:abstractNum>
  <w:num w:numId="1" w16cid:durableId="764110134">
    <w:abstractNumId w:val="3"/>
  </w:num>
  <w:num w:numId="2" w16cid:durableId="932862597">
    <w:abstractNumId w:val="2"/>
  </w:num>
  <w:num w:numId="3" w16cid:durableId="1295209063">
    <w:abstractNumId w:val="1"/>
  </w:num>
  <w:num w:numId="4" w16cid:durableId="1165275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5FA2"/>
    <w:rsid w:val="000915BA"/>
    <w:rsid w:val="001F085F"/>
    <w:rsid w:val="00286B4A"/>
    <w:rsid w:val="002A10E2"/>
    <w:rsid w:val="002B7457"/>
    <w:rsid w:val="00340F32"/>
    <w:rsid w:val="00352BBB"/>
    <w:rsid w:val="003619AC"/>
    <w:rsid w:val="00455F9F"/>
    <w:rsid w:val="00485FA2"/>
    <w:rsid w:val="004C0D7D"/>
    <w:rsid w:val="004E0384"/>
    <w:rsid w:val="00504AA8"/>
    <w:rsid w:val="00526FBF"/>
    <w:rsid w:val="00555597"/>
    <w:rsid w:val="00583CE2"/>
    <w:rsid w:val="005B6BAC"/>
    <w:rsid w:val="005D56EF"/>
    <w:rsid w:val="005F0400"/>
    <w:rsid w:val="0060423D"/>
    <w:rsid w:val="00620A1B"/>
    <w:rsid w:val="00661B94"/>
    <w:rsid w:val="00665D8F"/>
    <w:rsid w:val="00682152"/>
    <w:rsid w:val="006938B6"/>
    <w:rsid w:val="00765E7F"/>
    <w:rsid w:val="007B45E9"/>
    <w:rsid w:val="0083349F"/>
    <w:rsid w:val="008444D7"/>
    <w:rsid w:val="0091026B"/>
    <w:rsid w:val="0091714D"/>
    <w:rsid w:val="00A366EC"/>
    <w:rsid w:val="00AF0094"/>
    <w:rsid w:val="00AF599C"/>
    <w:rsid w:val="00B43ABE"/>
    <w:rsid w:val="00BE4312"/>
    <w:rsid w:val="00C10538"/>
    <w:rsid w:val="00C318A0"/>
    <w:rsid w:val="00C729AA"/>
    <w:rsid w:val="00C954C0"/>
    <w:rsid w:val="00CB58AB"/>
    <w:rsid w:val="00CC10DE"/>
    <w:rsid w:val="00CC4B6F"/>
    <w:rsid w:val="00CD33E6"/>
    <w:rsid w:val="00D23481"/>
    <w:rsid w:val="00D317A0"/>
    <w:rsid w:val="00D95316"/>
    <w:rsid w:val="00DE492F"/>
    <w:rsid w:val="00E817FA"/>
    <w:rsid w:val="00EA4BB9"/>
    <w:rsid w:val="00EE61C6"/>
    <w:rsid w:val="00F70D65"/>
    <w:rsid w:val="00FF0230"/>
    <w:rsid w:val="067017AB"/>
    <w:rsid w:val="08216163"/>
    <w:rsid w:val="08B450A9"/>
    <w:rsid w:val="08BEA22F"/>
    <w:rsid w:val="08D8CAFD"/>
    <w:rsid w:val="09551FA3"/>
    <w:rsid w:val="0A50D634"/>
    <w:rsid w:val="0DD8E2BA"/>
    <w:rsid w:val="0E147A21"/>
    <w:rsid w:val="0E4AEB0B"/>
    <w:rsid w:val="0F45974C"/>
    <w:rsid w:val="10FB7D86"/>
    <w:rsid w:val="1A33CA58"/>
    <w:rsid w:val="1AE77968"/>
    <w:rsid w:val="1F85FF06"/>
    <w:rsid w:val="236A3F66"/>
    <w:rsid w:val="27E884C0"/>
    <w:rsid w:val="28D773E0"/>
    <w:rsid w:val="2CA78895"/>
    <w:rsid w:val="30EC3868"/>
    <w:rsid w:val="3A4A2385"/>
    <w:rsid w:val="40AC0C53"/>
    <w:rsid w:val="49507F94"/>
    <w:rsid w:val="49DDEFE9"/>
    <w:rsid w:val="4AF8C475"/>
    <w:rsid w:val="4BC4CB74"/>
    <w:rsid w:val="53622545"/>
    <w:rsid w:val="53F8A829"/>
    <w:rsid w:val="5448FD05"/>
    <w:rsid w:val="5A813CD0"/>
    <w:rsid w:val="5AF9C18B"/>
    <w:rsid w:val="6954FED3"/>
    <w:rsid w:val="69BDB67A"/>
    <w:rsid w:val="6A640767"/>
    <w:rsid w:val="711F5FB3"/>
    <w:rsid w:val="7793FFEF"/>
    <w:rsid w:val="783D8FE5"/>
    <w:rsid w:val="7D01AA75"/>
    <w:rsid w:val="7D8354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574F6A"/>
  <w15:chartTrackingRefBased/>
  <w15:docId w15:val="{FBD11D84-4676-4D1E-811F-8784167C0C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nl-B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paragraph" w:styleId="Kop1">
    <w:name w:val="heading 1"/>
    <w:basedOn w:val="Standaard"/>
    <w:next w:val="Standaard"/>
    <w:link w:val="Kop1Char"/>
    <w:uiPriority w:val="9"/>
    <w:qFormat/>
    <w:rsid w:val="00485FA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Kop2">
    <w:name w:val="heading 2"/>
    <w:basedOn w:val="Standaard"/>
    <w:next w:val="Standaard"/>
    <w:link w:val="Kop2Char"/>
    <w:uiPriority w:val="9"/>
    <w:unhideWhenUsed/>
    <w:qFormat/>
    <w:rsid w:val="00485FA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Kop3">
    <w:name w:val="heading 3"/>
    <w:basedOn w:val="Standaard"/>
    <w:next w:val="Standaard"/>
    <w:link w:val="Kop3Char"/>
    <w:uiPriority w:val="9"/>
    <w:semiHidden/>
    <w:unhideWhenUsed/>
    <w:qFormat/>
    <w:rsid w:val="00485FA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Kop4">
    <w:name w:val="heading 4"/>
    <w:basedOn w:val="Standaard"/>
    <w:next w:val="Standaard"/>
    <w:link w:val="Kop4Char"/>
    <w:uiPriority w:val="9"/>
    <w:semiHidden/>
    <w:unhideWhenUsed/>
    <w:qFormat/>
    <w:rsid w:val="00485FA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Kop5">
    <w:name w:val="heading 5"/>
    <w:basedOn w:val="Standaard"/>
    <w:next w:val="Standaard"/>
    <w:link w:val="Kop5Char"/>
    <w:uiPriority w:val="9"/>
    <w:semiHidden/>
    <w:unhideWhenUsed/>
    <w:qFormat/>
    <w:rsid w:val="00485FA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Kop6">
    <w:name w:val="heading 6"/>
    <w:basedOn w:val="Standaard"/>
    <w:next w:val="Standaard"/>
    <w:link w:val="Kop6Char"/>
    <w:uiPriority w:val="9"/>
    <w:semiHidden/>
    <w:unhideWhenUsed/>
    <w:qFormat/>
    <w:rsid w:val="00485FA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Kop7">
    <w:name w:val="heading 7"/>
    <w:basedOn w:val="Standaard"/>
    <w:next w:val="Standaard"/>
    <w:link w:val="Kop7Char"/>
    <w:uiPriority w:val="9"/>
    <w:semiHidden/>
    <w:unhideWhenUsed/>
    <w:qFormat/>
    <w:rsid w:val="00485FA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Kop8">
    <w:name w:val="heading 8"/>
    <w:basedOn w:val="Standaard"/>
    <w:next w:val="Standaard"/>
    <w:link w:val="Kop8Char"/>
    <w:uiPriority w:val="9"/>
    <w:semiHidden/>
    <w:unhideWhenUsed/>
    <w:qFormat/>
    <w:rsid w:val="00485FA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Kop9">
    <w:name w:val="heading 9"/>
    <w:basedOn w:val="Standaard"/>
    <w:next w:val="Standaard"/>
    <w:link w:val="Kop9Char"/>
    <w:uiPriority w:val="9"/>
    <w:semiHidden/>
    <w:unhideWhenUsed/>
    <w:qFormat/>
    <w:rsid w:val="00485FA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uiPriority w:val="9"/>
    <w:rsid w:val="00485FA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Kop2Char">
    <w:name w:val="Kop 2 Char"/>
    <w:basedOn w:val="Standaardalinea-lettertype"/>
    <w:link w:val="Kop2"/>
    <w:uiPriority w:val="9"/>
    <w:rsid w:val="00485FA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Kop3Char">
    <w:name w:val="Kop 3 Char"/>
    <w:basedOn w:val="Standaardalinea-lettertype"/>
    <w:link w:val="Kop3"/>
    <w:uiPriority w:val="9"/>
    <w:semiHidden/>
    <w:rsid w:val="00485FA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Kop4Char">
    <w:name w:val="Kop 4 Char"/>
    <w:basedOn w:val="Standaardalinea-lettertype"/>
    <w:link w:val="Kop4"/>
    <w:uiPriority w:val="9"/>
    <w:semiHidden/>
    <w:rsid w:val="00485FA2"/>
    <w:rPr>
      <w:rFonts w:eastAsiaTheme="majorEastAsia" w:cstheme="majorBidi"/>
      <w:i/>
      <w:iCs/>
      <w:color w:val="0F4761" w:themeColor="accent1" w:themeShade="BF"/>
    </w:rPr>
  </w:style>
  <w:style w:type="character" w:customStyle="1" w:styleId="Kop5Char">
    <w:name w:val="Kop 5 Char"/>
    <w:basedOn w:val="Standaardalinea-lettertype"/>
    <w:link w:val="Kop5"/>
    <w:uiPriority w:val="9"/>
    <w:semiHidden/>
    <w:rsid w:val="00485FA2"/>
    <w:rPr>
      <w:rFonts w:eastAsiaTheme="majorEastAsia" w:cstheme="majorBidi"/>
      <w:color w:val="0F4761" w:themeColor="accent1" w:themeShade="BF"/>
    </w:rPr>
  </w:style>
  <w:style w:type="character" w:customStyle="1" w:styleId="Kop6Char">
    <w:name w:val="Kop 6 Char"/>
    <w:basedOn w:val="Standaardalinea-lettertype"/>
    <w:link w:val="Kop6"/>
    <w:uiPriority w:val="9"/>
    <w:semiHidden/>
    <w:rsid w:val="00485FA2"/>
    <w:rPr>
      <w:rFonts w:eastAsiaTheme="majorEastAsia" w:cstheme="majorBidi"/>
      <w:i/>
      <w:iCs/>
      <w:color w:val="595959" w:themeColor="text1" w:themeTint="A6"/>
    </w:rPr>
  </w:style>
  <w:style w:type="character" w:customStyle="1" w:styleId="Kop7Char">
    <w:name w:val="Kop 7 Char"/>
    <w:basedOn w:val="Standaardalinea-lettertype"/>
    <w:link w:val="Kop7"/>
    <w:uiPriority w:val="9"/>
    <w:semiHidden/>
    <w:rsid w:val="00485FA2"/>
    <w:rPr>
      <w:rFonts w:eastAsiaTheme="majorEastAsia" w:cstheme="majorBidi"/>
      <w:color w:val="595959" w:themeColor="text1" w:themeTint="A6"/>
    </w:rPr>
  </w:style>
  <w:style w:type="character" w:customStyle="1" w:styleId="Kop8Char">
    <w:name w:val="Kop 8 Char"/>
    <w:basedOn w:val="Standaardalinea-lettertype"/>
    <w:link w:val="Kop8"/>
    <w:uiPriority w:val="9"/>
    <w:semiHidden/>
    <w:rsid w:val="00485FA2"/>
    <w:rPr>
      <w:rFonts w:eastAsiaTheme="majorEastAsia" w:cstheme="majorBidi"/>
      <w:i/>
      <w:iCs/>
      <w:color w:val="272727" w:themeColor="text1" w:themeTint="D8"/>
    </w:rPr>
  </w:style>
  <w:style w:type="character" w:customStyle="1" w:styleId="Kop9Char">
    <w:name w:val="Kop 9 Char"/>
    <w:basedOn w:val="Standaardalinea-lettertype"/>
    <w:link w:val="Kop9"/>
    <w:uiPriority w:val="9"/>
    <w:semiHidden/>
    <w:rsid w:val="00485FA2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ard"/>
    <w:next w:val="Standaard"/>
    <w:link w:val="TitelChar"/>
    <w:uiPriority w:val="10"/>
    <w:qFormat/>
    <w:rsid w:val="00485FA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485FA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485FA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OndertitelChar">
    <w:name w:val="Ondertitel Char"/>
    <w:basedOn w:val="Standaardalinea-lettertype"/>
    <w:link w:val="Ondertitel"/>
    <w:uiPriority w:val="11"/>
    <w:rsid w:val="00485FA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at">
    <w:name w:val="Quote"/>
    <w:basedOn w:val="Standaard"/>
    <w:next w:val="Standaard"/>
    <w:link w:val="CitaatChar"/>
    <w:uiPriority w:val="29"/>
    <w:qFormat/>
    <w:rsid w:val="00485FA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atChar">
    <w:name w:val="Citaat Char"/>
    <w:basedOn w:val="Standaardalinea-lettertype"/>
    <w:link w:val="Citaat"/>
    <w:uiPriority w:val="29"/>
    <w:rsid w:val="00485FA2"/>
    <w:rPr>
      <w:i/>
      <w:iCs/>
      <w:color w:val="404040" w:themeColor="text1" w:themeTint="BF"/>
    </w:rPr>
  </w:style>
  <w:style w:type="paragraph" w:styleId="Lijstalinea">
    <w:name w:val="List Paragraph"/>
    <w:basedOn w:val="Standaard"/>
    <w:uiPriority w:val="34"/>
    <w:qFormat/>
    <w:rsid w:val="00485FA2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485FA2"/>
    <w:rPr>
      <w:i/>
      <w:iCs/>
      <w:color w:val="0F4761" w:themeColor="accent1" w:themeShade="BF"/>
    </w:rPr>
  </w:style>
  <w:style w:type="paragraph" w:styleId="Duidelijkcitaat">
    <w:name w:val="Intense Quote"/>
    <w:basedOn w:val="Standaard"/>
    <w:next w:val="Standaard"/>
    <w:link w:val="DuidelijkcitaatChar"/>
    <w:uiPriority w:val="30"/>
    <w:qFormat/>
    <w:rsid w:val="00485FA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DuidelijkcitaatChar">
    <w:name w:val="Duidelijk citaat Char"/>
    <w:basedOn w:val="Standaardalinea-lettertype"/>
    <w:link w:val="Duidelijkcitaat"/>
    <w:uiPriority w:val="30"/>
    <w:rsid w:val="00485FA2"/>
    <w:rPr>
      <w:i/>
      <w:iCs/>
      <w:color w:val="0F4761" w:themeColor="accent1" w:themeShade="BF"/>
    </w:rPr>
  </w:style>
  <w:style w:type="character" w:styleId="Intensieveverwijzing">
    <w:name w:val="Intense Reference"/>
    <w:basedOn w:val="Standaardalinea-lettertype"/>
    <w:uiPriority w:val="32"/>
    <w:qFormat/>
    <w:rsid w:val="00485FA2"/>
    <w:rPr>
      <w:b/>
      <w:bCs/>
      <w:smallCaps/>
      <w:color w:val="0F4761" w:themeColor="accent1" w:themeShade="BF"/>
      <w:spacing w:val="5"/>
    </w:rPr>
  </w:style>
  <w:style w:type="table" w:styleId="Tabelraster">
    <w:name w:val="Table Grid"/>
    <w:basedOn w:val="Standaardtabel"/>
    <w:uiPriority w:val="39"/>
    <w:rsid w:val="00504AA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Voetnoottekst">
    <w:name w:val="footnote text"/>
    <w:basedOn w:val="Standaard"/>
    <w:uiPriority w:val="99"/>
    <w:semiHidden/>
    <w:unhideWhenUsed/>
    <w:rsid w:val="40AC0C53"/>
    <w:pPr>
      <w:spacing w:after="0" w:line="240" w:lineRule="auto"/>
    </w:pPr>
    <w:rPr>
      <w:sz w:val="20"/>
      <w:szCs w:val="20"/>
    </w:rPr>
  </w:style>
  <w:style w:type="character" w:styleId="Voetnootmarkering">
    <w:name w:val="footnote reference"/>
    <w:basedOn w:val="Standaardalinea-lettertype"/>
    <w:uiPriority w:val="99"/>
    <w:semiHidden/>
    <w:unhideWhenUsed/>
    <w:rPr>
      <w:vertAlign w:val="superscript"/>
    </w:rPr>
  </w:style>
  <w:style w:type="paragraph" w:styleId="Koptekst">
    <w:name w:val="header"/>
    <w:basedOn w:val="Standaard"/>
    <w:link w:val="KoptekstChar"/>
    <w:uiPriority w:val="99"/>
    <w:unhideWhenUsed/>
    <w:rsid w:val="00665D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665D8F"/>
  </w:style>
  <w:style w:type="paragraph" w:styleId="Voettekst">
    <w:name w:val="footer"/>
    <w:basedOn w:val="Standaard"/>
    <w:link w:val="VoettekstChar"/>
    <w:uiPriority w:val="99"/>
    <w:unhideWhenUsed/>
    <w:rsid w:val="00665D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665D8F"/>
  </w:style>
  <w:style w:type="character" w:styleId="Tekstvantijdelijkeaanduiding">
    <w:name w:val="Placeholder Text"/>
    <w:basedOn w:val="Standaardalinea-lettertype"/>
    <w:uiPriority w:val="99"/>
    <w:semiHidden/>
    <w:rsid w:val="00DE492F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AE9FECCC36E44AB68F4560292A7D2816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20545B93-7280-45B4-8693-0F594598CB96}"/>
      </w:docPartPr>
      <w:docPartBody>
        <w:p w:rsidR="003135BF" w:rsidRDefault="003135BF" w:rsidP="003135BF">
          <w:pPr>
            <w:pStyle w:val="AE9FECCC36E44AB68F4560292A7D2816"/>
          </w:pPr>
          <w:r w:rsidRPr="000A7473">
            <w:rPr>
              <w:rStyle w:val="Tekstvantijdelijkeaanduiding"/>
            </w:rPr>
            <w:t>Klik of tik om tekst in te voeren.</w:t>
          </w:r>
        </w:p>
      </w:docPartBody>
    </w:docPart>
    <w:docPart>
      <w:docPartPr>
        <w:name w:val="AF060CFC02D44104AD8BD263EDE24875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52A44741-F67C-4EE7-8117-84ECEE00CEBA}"/>
      </w:docPartPr>
      <w:docPartBody>
        <w:p w:rsidR="003135BF" w:rsidRDefault="003135BF" w:rsidP="003135BF">
          <w:pPr>
            <w:pStyle w:val="AF060CFC02D44104AD8BD263EDE24875"/>
          </w:pPr>
          <w:r w:rsidRPr="000A7473">
            <w:rPr>
              <w:rStyle w:val="Tekstvantijdelijkeaanduiding"/>
            </w:rPr>
            <w:t>Klik of tik om tekst in te voeren.</w:t>
          </w:r>
        </w:p>
      </w:docPartBody>
    </w:docPart>
    <w:docPart>
      <w:docPartPr>
        <w:name w:val="67483F37CAE54DBFA4D3BC4E136645E7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1D5E42DC-011C-493C-B5D2-6761EF1C57AA}"/>
      </w:docPartPr>
      <w:docPartBody>
        <w:p w:rsidR="003135BF" w:rsidRDefault="003135BF" w:rsidP="003135BF">
          <w:pPr>
            <w:pStyle w:val="67483F37CAE54DBFA4D3BC4E136645E7"/>
          </w:pPr>
          <w:r w:rsidRPr="000A7473">
            <w:rPr>
              <w:rStyle w:val="Tekstvantijdelijkeaanduiding"/>
            </w:rPr>
            <w:t>of tik om tekst in te voeren.</w:t>
          </w:r>
        </w:p>
      </w:docPartBody>
    </w:docPart>
    <w:docPart>
      <w:docPartPr>
        <w:name w:val="BDFC38B50B3F4D03864D796A42AFEEE4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DD222070-96DB-4DE4-BDB3-CD1E6CFF1940}"/>
      </w:docPartPr>
      <w:docPartBody>
        <w:p w:rsidR="003135BF" w:rsidRDefault="003135BF" w:rsidP="003135BF">
          <w:pPr>
            <w:pStyle w:val="BDFC38B50B3F4D03864D796A42AFEEE4"/>
          </w:pPr>
          <w:r w:rsidRPr="000A7473">
            <w:rPr>
              <w:rStyle w:val="Tekstvantijdelijkeaanduiding"/>
            </w:rPr>
            <w:t>Klik of tik om tekst in te voeren.</w:t>
          </w:r>
        </w:p>
      </w:docPartBody>
    </w:docPart>
    <w:docPart>
      <w:docPartPr>
        <w:name w:val="430A84A88D714E3F8A741F0ACF9600D8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6A400C27-CFD7-43D6-8965-8725A02A19DD}"/>
      </w:docPartPr>
      <w:docPartBody>
        <w:p w:rsidR="003135BF" w:rsidRDefault="003135BF" w:rsidP="003135BF">
          <w:pPr>
            <w:pStyle w:val="430A84A88D714E3F8A741F0ACF9600D8"/>
          </w:pPr>
          <w:r w:rsidRPr="000A7473">
            <w:rPr>
              <w:rStyle w:val="Tekstvantijdelijkeaanduiding"/>
            </w:rPr>
            <w:t>Klik of tik om tekst in te voeren.</w:t>
          </w:r>
        </w:p>
      </w:docPartBody>
    </w:docPart>
    <w:docPart>
      <w:docPartPr>
        <w:name w:val="6ED91F03145B45F4BD56892A072B2AB2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62FD8CC7-82D7-4883-ACFA-18AF87C36054}"/>
      </w:docPartPr>
      <w:docPartBody>
        <w:p w:rsidR="003135BF" w:rsidRDefault="003135BF" w:rsidP="003135BF">
          <w:pPr>
            <w:pStyle w:val="6ED91F03145B45F4BD56892A072B2AB2"/>
          </w:pPr>
          <w:r w:rsidRPr="000A7473">
            <w:rPr>
              <w:rStyle w:val="Tekstvantijdelijkeaanduiding"/>
            </w:rPr>
            <w:t>Klik of tik om tekst in te voeren.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erriweather">
    <w:charset w:val="00"/>
    <w:family w:val="auto"/>
    <w:pitch w:val="variable"/>
    <w:sig w:usb0="20000207" w:usb1="00000002" w:usb2="00000000" w:usb3="00000000" w:csb0="00000197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6B81"/>
    <w:rsid w:val="000B046B"/>
    <w:rsid w:val="003135BF"/>
    <w:rsid w:val="005D56EF"/>
    <w:rsid w:val="005F0400"/>
    <w:rsid w:val="007A6B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nl-BE" w:eastAsia="nl-BE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Tekstvantijdelijkeaanduiding">
    <w:name w:val="Placeholder Text"/>
    <w:basedOn w:val="Standaardalinea-lettertype"/>
    <w:uiPriority w:val="99"/>
    <w:semiHidden/>
    <w:rsid w:val="003135BF"/>
    <w:rPr>
      <w:color w:val="666666"/>
    </w:rPr>
  </w:style>
  <w:style w:type="paragraph" w:customStyle="1" w:styleId="AE9FECCC36E44AB68F4560292A7D2816">
    <w:name w:val="AE9FECCC36E44AB68F4560292A7D2816"/>
    <w:rsid w:val="003135BF"/>
    <w:pPr>
      <w:spacing w:line="259" w:lineRule="auto"/>
    </w:pPr>
    <w:rPr>
      <w:rFonts w:eastAsiaTheme="minorHAnsi"/>
      <w:sz w:val="22"/>
      <w:szCs w:val="22"/>
      <w:lang w:eastAsia="en-US"/>
    </w:rPr>
  </w:style>
  <w:style w:type="paragraph" w:customStyle="1" w:styleId="AF060CFC02D44104AD8BD263EDE24875">
    <w:name w:val="AF060CFC02D44104AD8BD263EDE24875"/>
    <w:rsid w:val="003135BF"/>
    <w:pPr>
      <w:spacing w:line="259" w:lineRule="auto"/>
    </w:pPr>
    <w:rPr>
      <w:rFonts w:eastAsiaTheme="minorHAnsi"/>
      <w:sz w:val="22"/>
      <w:szCs w:val="22"/>
      <w:lang w:eastAsia="en-US"/>
    </w:rPr>
  </w:style>
  <w:style w:type="paragraph" w:customStyle="1" w:styleId="67483F37CAE54DBFA4D3BC4E136645E7">
    <w:name w:val="67483F37CAE54DBFA4D3BC4E136645E7"/>
    <w:rsid w:val="003135BF"/>
    <w:pPr>
      <w:spacing w:line="259" w:lineRule="auto"/>
    </w:pPr>
    <w:rPr>
      <w:rFonts w:eastAsiaTheme="minorHAnsi"/>
      <w:sz w:val="22"/>
      <w:szCs w:val="22"/>
      <w:lang w:eastAsia="en-US"/>
    </w:rPr>
  </w:style>
  <w:style w:type="paragraph" w:customStyle="1" w:styleId="BDFC38B50B3F4D03864D796A42AFEEE4">
    <w:name w:val="BDFC38B50B3F4D03864D796A42AFEEE4"/>
    <w:rsid w:val="003135BF"/>
    <w:pPr>
      <w:spacing w:line="259" w:lineRule="auto"/>
    </w:pPr>
    <w:rPr>
      <w:rFonts w:eastAsiaTheme="minorHAnsi"/>
      <w:sz w:val="22"/>
      <w:szCs w:val="22"/>
      <w:lang w:eastAsia="en-US"/>
    </w:rPr>
  </w:style>
  <w:style w:type="paragraph" w:customStyle="1" w:styleId="430A84A88D714E3F8A741F0ACF9600D8">
    <w:name w:val="430A84A88D714E3F8A741F0ACF9600D8"/>
    <w:rsid w:val="003135BF"/>
    <w:pPr>
      <w:spacing w:line="259" w:lineRule="auto"/>
    </w:pPr>
    <w:rPr>
      <w:rFonts w:eastAsiaTheme="minorHAnsi"/>
      <w:sz w:val="22"/>
      <w:szCs w:val="22"/>
      <w:lang w:eastAsia="en-US"/>
    </w:rPr>
  </w:style>
  <w:style w:type="paragraph" w:customStyle="1" w:styleId="D11A2707E74F4246B1EEB7AC7157AFC8">
    <w:name w:val="D11A2707E74F4246B1EEB7AC7157AFC8"/>
    <w:rsid w:val="003135BF"/>
  </w:style>
  <w:style w:type="paragraph" w:customStyle="1" w:styleId="6ED91F03145B45F4BD56892A072B2AB2">
    <w:name w:val="6ED91F03145B45F4BD56892A072B2AB2"/>
    <w:rsid w:val="003135B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ABCA4918923154B8ED6ABC656D87335" ma:contentTypeVersion="9" ma:contentTypeDescription="Een nieuw document maken." ma:contentTypeScope="" ma:versionID="8298a957bfd062b26097d2c5c21b211e">
  <xsd:schema xmlns:xsd="http://www.w3.org/2001/XMLSchema" xmlns:xs="http://www.w3.org/2001/XMLSchema" xmlns:p="http://schemas.microsoft.com/office/2006/metadata/properties" xmlns:ns2="4025c686-8960-449b-aa0c-e15770b64ba9" xmlns:ns3="c028f3b9-1bc5-40ed-a515-3bd17a06b10c" targetNamespace="http://schemas.microsoft.com/office/2006/metadata/properties" ma:root="true" ma:fieldsID="8fbe2256c05d0219538a92d5bb045f05" ns2:_="" ns3:_="">
    <xsd:import namespace="4025c686-8960-449b-aa0c-e15770b64ba9"/>
    <xsd:import namespace="c028f3b9-1bc5-40ed-a515-3bd17a06b10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25c686-8960-449b-aa0c-e15770b64ba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16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028f3b9-1bc5-40ed-a515-3bd17a06b10c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c028f3b9-1bc5-40ed-a515-3bd17a06b10c">
      <UserInfo>
        <DisplayName/>
        <AccountId xsi:nil="true"/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D93BB421-7090-44D8-8049-F4311354F64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025c686-8960-449b-aa0c-e15770b64ba9"/>
    <ds:schemaRef ds:uri="c028f3b9-1bc5-40ed-a515-3bd17a06b10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2A1F51B-7D42-4159-AAC7-CD6ACC0D1B2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AC756B0-9ED4-4F6B-B4AA-2D4838C7BB0C}">
  <ds:schemaRefs>
    <ds:schemaRef ds:uri="http://schemas.microsoft.com/office/2006/metadata/properties"/>
    <ds:schemaRef ds:uri="http://schemas.microsoft.com/office/infopath/2007/PartnerControls"/>
    <ds:schemaRef ds:uri="c028f3b9-1bc5-40ed-a515-3bd17a06b10c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111</TotalTime>
  <Pages>2</Pages>
  <Words>279</Words>
  <Characters>1540</Characters>
  <Application>Microsoft Office Word</Application>
  <DocSecurity>0</DocSecurity>
  <Lines>12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Annick De Vylder</dc:creator>
  <cp:keywords/>
  <dc:description/>
  <cp:lastModifiedBy>Ingrid Imbrecht</cp:lastModifiedBy>
  <cp:revision>27</cp:revision>
  <dcterms:created xsi:type="dcterms:W3CDTF">2025-06-16T09:58:00Z</dcterms:created>
  <dcterms:modified xsi:type="dcterms:W3CDTF">2025-06-19T07:17:00Z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0x010100CABCA4918923154B8ED6ABC656D87335</vt:lpwstr>
  </property>
  <property fmtid="{D5CDD505-2E9C-101B-9397-08002B2CF9AE}" pid="3" name="MediaServiceImageTags">
    <vt:lpwstr/>
  </property>
  <property fmtid="{D5CDD505-2E9C-101B-9397-08002B2CF9AE}" pid="4" name="Order">
    <vt:r8>79200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_ExtendedDescription">
    <vt:lpwstr/>
  </property>
  <property fmtid="{D5CDD505-2E9C-101B-9397-08002B2CF9AE}" pid="10" name="TriggerFlowInfo">
    <vt:lpwstr/>
  </property>
</Properties>
</file>